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河南省省直高层次人才保健卡申领变更登记表</w:t>
      </w:r>
    </w:p>
    <w:p>
      <w:pPr>
        <w:jc w:val="center"/>
      </w:pPr>
    </w:p>
    <w:tbl>
      <w:tblPr>
        <w:tblStyle w:val="4"/>
        <w:tblW w:w="9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06"/>
        <w:gridCol w:w="1738"/>
        <w:gridCol w:w="1104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单位全称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河南省农业科学院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65722978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家庭住址或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办公地址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郑州市花园路116号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  编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4500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任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单位隶属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>☑</w:t>
            </w:r>
            <w:r>
              <w:rPr>
                <w:rFonts w:hint="eastAsia"/>
                <w:sz w:val="28"/>
                <w:szCs w:val="28"/>
              </w:rPr>
              <w:t xml:space="preserve">省属    □中央属（驻郑）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保健级别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□一级（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类）   □二级（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类）   □三级（</w:t>
            </w:r>
            <w:r>
              <w:rPr>
                <w:sz w:val="28"/>
                <w:szCs w:val="28"/>
              </w:rPr>
              <w:t>C</w:t>
            </w:r>
            <w:r>
              <w:rPr>
                <w:rFonts w:hint="eastAsia"/>
                <w:sz w:val="28"/>
                <w:szCs w:val="28"/>
              </w:rPr>
              <w:t>类）</w:t>
            </w: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□三级（</w:t>
            </w: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□机关    </w:t>
            </w: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>☑</w:t>
            </w:r>
            <w:r>
              <w:rPr>
                <w:rFonts w:hint="eastAsia"/>
                <w:sz w:val="28"/>
                <w:szCs w:val="28"/>
              </w:rPr>
              <w:t>事业    □企业    □社团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>☑</w:t>
            </w:r>
            <w:r>
              <w:rPr>
                <w:rFonts w:hint="eastAsia"/>
                <w:sz w:val="28"/>
                <w:szCs w:val="28"/>
              </w:rPr>
              <w:t xml:space="preserve">省财政全供    □省财政补助    □自收自支  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□中央财政供给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 领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  更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  办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  销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人事部门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省保健办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  <w:lang w:val="en-US" w:eastAsia="zh-CN"/>
        </w:rPr>
        <w:t xml:space="preserve">吴寅 </w:t>
      </w:r>
      <w:bookmarkStart w:id="0" w:name="_GoBack"/>
      <w:bookmarkEnd w:id="0"/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65722978</w:t>
      </w:r>
      <w:r>
        <w:rPr>
          <w:rFonts w:hint="eastAsia"/>
          <w:sz w:val="28"/>
          <w:szCs w:val="28"/>
        </w:rPr>
        <w:t xml:space="preserve"> 填表时间：</w:t>
      </w:r>
      <w:r>
        <w:rPr>
          <w:rFonts w:hint="eastAsia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</w:p>
    <w:p>
      <w:pPr>
        <w:spacing w:line="400" w:lineRule="exact"/>
      </w:pPr>
      <w:r>
        <w:rPr>
          <w:rFonts w:hint="eastAsia"/>
          <w:sz w:val="24"/>
          <w:szCs w:val="24"/>
        </w:rPr>
        <w:t>填表说明：①本表由高层次人才所在单位人事部门统一填报；②凡“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>”格的项目均以打勾方式填写</w:t>
      </w:r>
      <w:r>
        <w:rPr>
          <w:rFonts w:ascii="Segoe UI Symbol" w:hAnsi="Segoe UI Symbol" w:cs="Segoe UI Symbol"/>
          <w:sz w:val="24"/>
          <w:szCs w:val="24"/>
        </w:rPr>
        <w:t>☑</w:t>
      </w:r>
      <w:r>
        <w:rPr>
          <w:rFonts w:hint="eastAsia"/>
          <w:sz w:val="24"/>
          <w:szCs w:val="24"/>
        </w:rPr>
        <w:t>；③经费来源项目指保健对象医疗经费的解决渠道。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NDNiMDc3ZDNkMzg2YTJjYWY4NTdmZDRmMzI2MmYifQ=="/>
  </w:docVars>
  <w:rsids>
    <w:rsidRoot w:val="00291821"/>
    <w:rsid w:val="00144E67"/>
    <w:rsid w:val="001A3673"/>
    <w:rsid w:val="002704A9"/>
    <w:rsid w:val="00291821"/>
    <w:rsid w:val="002A108E"/>
    <w:rsid w:val="006A2FE9"/>
    <w:rsid w:val="007454D7"/>
    <w:rsid w:val="007926B2"/>
    <w:rsid w:val="007954AF"/>
    <w:rsid w:val="0082206D"/>
    <w:rsid w:val="00A05170"/>
    <w:rsid w:val="00A50D2B"/>
    <w:rsid w:val="00AE21E6"/>
    <w:rsid w:val="00B01D9F"/>
    <w:rsid w:val="00CB3C45"/>
    <w:rsid w:val="00D46528"/>
    <w:rsid w:val="00D82BAA"/>
    <w:rsid w:val="00DF31DA"/>
    <w:rsid w:val="00E20614"/>
    <w:rsid w:val="01A815B7"/>
    <w:rsid w:val="11295290"/>
    <w:rsid w:val="52D52FF2"/>
    <w:rsid w:val="6E83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25</TotalTime>
  <ScaleCrop>false</ScaleCrop>
  <LinksUpToDate>false</LinksUpToDate>
  <CharactersWithSpaces>466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2022-03-21T00:47:00Z</dcterms:created>
  <dc:creator>LENOVO</dc:creator>
  <cp:lastModifiedBy>yinwuchina</cp:lastModifiedBy>
  <dcterms:modified xsi:type="dcterms:W3CDTF">2022-10-08T08:15:08Z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E9454172FF154B3C9D2E17ABB963CDBA</vt:lpwstr>
  </property>
</Properties>
</file>